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2BF4" w:rsidRDefault="00E200F0" w:rsidP="00590921">
      <w:pPr>
        <w:pStyle w:val="a5"/>
        <w:ind w:left="-284"/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Cs w:val="20"/>
        </w:rPr>
        <w:br/>
      </w:r>
      <w:r w:rsidR="00590921">
        <w:rPr>
          <w:rFonts w:ascii="Tahoma" w:hAnsi="Tahoma" w:cs="Tahoma"/>
          <w:b/>
          <w:sz w:val="24"/>
        </w:rPr>
        <w:t xml:space="preserve">ИЗВЕЩЕНИЕ </w:t>
      </w:r>
    </w:p>
    <w:p w:rsidR="00590921" w:rsidRPr="00E200F0" w:rsidRDefault="00590921" w:rsidP="00590921">
      <w:pPr>
        <w:pStyle w:val="a5"/>
        <w:ind w:left="-284"/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о внесении изменений</w:t>
      </w:r>
    </w:p>
    <w:tbl>
      <w:tblPr>
        <w:tblW w:w="10632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3"/>
        <w:gridCol w:w="5539"/>
      </w:tblGrid>
      <w:tr w:rsidR="008B2BF4" w:rsidRPr="0065260A" w:rsidTr="00FF3743">
        <w:tc>
          <w:tcPr>
            <w:tcW w:w="5093" w:type="dxa"/>
            <w:shd w:val="clear" w:color="auto" w:fill="auto"/>
          </w:tcPr>
          <w:p w:rsidR="008B2BF4" w:rsidRPr="0065260A" w:rsidRDefault="008B2BF4" w:rsidP="00390E99">
            <w:pPr>
              <w:pStyle w:val="a7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65260A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390E99" w:rsidRPr="0065260A">
              <w:rPr>
                <w:rFonts w:ascii="Times New Roman" w:hAnsi="Times New Roman" w:cs="Times New Roman"/>
                <w:sz w:val="24"/>
              </w:rPr>
              <w:t>закупки</w:t>
            </w:r>
          </w:p>
        </w:tc>
        <w:tc>
          <w:tcPr>
            <w:tcW w:w="5539" w:type="dxa"/>
            <w:shd w:val="clear" w:color="auto" w:fill="auto"/>
          </w:tcPr>
          <w:p w:rsidR="008B2BF4" w:rsidRPr="0065260A" w:rsidRDefault="00824DD6" w:rsidP="00224D60">
            <w:pPr>
              <w:pStyle w:val="a7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5260A">
              <w:rPr>
                <w:rFonts w:ascii="Times New Roman" w:hAnsi="Times New Roman" w:cs="Times New Roman"/>
                <w:sz w:val="24"/>
              </w:rPr>
              <w:t>Запрос котировок в электронной форме на право заключения договоров на поставку спецодежды для нужд ООО "Самарские коммунальные системы", ООО "Волжские коммунальные системы", ООО "АКС", ООО "БВК", ООО "</w:t>
            </w:r>
            <w:proofErr w:type="spellStart"/>
            <w:r w:rsidRPr="0065260A">
              <w:rPr>
                <w:rFonts w:ascii="Times New Roman" w:hAnsi="Times New Roman" w:cs="Times New Roman"/>
                <w:sz w:val="24"/>
              </w:rPr>
              <w:t>Нижневартовские</w:t>
            </w:r>
            <w:proofErr w:type="spellEnd"/>
            <w:r w:rsidRPr="0065260A">
              <w:rPr>
                <w:rFonts w:ascii="Times New Roman" w:hAnsi="Times New Roman" w:cs="Times New Roman"/>
                <w:sz w:val="24"/>
              </w:rPr>
              <w:t xml:space="preserve"> коммунальные системы", ООО "НОВОГОР-</w:t>
            </w:r>
            <w:proofErr w:type="spellStart"/>
            <w:r w:rsidRPr="0065260A">
              <w:rPr>
                <w:rFonts w:ascii="Times New Roman" w:hAnsi="Times New Roman" w:cs="Times New Roman"/>
                <w:sz w:val="24"/>
              </w:rPr>
              <w:t>Прикамье</w:t>
            </w:r>
            <w:proofErr w:type="spellEnd"/>
            <w:r w:rsidRPr="0065260A">
              <w:rPr>
                <w:rFonts w:ascii="Times New Roman" w:hAnsi="Times New Roman" w:cs="Times New Roman"/>
                <w:sz w:val="24"/>
              </w:rPr>
              <w:t>", ООО "</w:t>
            </w:r>
            <w:proofErr w:type="spellStart"/>
            <w:r w:rsidRPr="0065260A">
              <w:rPr>
                <w:rFonts w:ascii="Times New Roman" w:hAnsi="Times New Roman" w:cs="Times New Roman"/>
                <w:sz w:val="24"/>
              </w:rPr>
              <w:t>Проминформ</w:t>
            </w:r>
            <w:proofErr w:type="spellEnd"/>
            <w:r w:rsidRPr="0065260A">
              <w:rPr>
                <w:rFonts w:ascii="Times New Roman" w:hAnsi="Times New Roman" w:cs="Times New Roman"/>
                <w:sz w:val="24"/>
              </w:rPr>
              <w:t xml:space="preserve"> Технологии", АО "Тамбовские коммунальные системы", ООО "</w:t>
            </w:r>
            <w:proofErr w:type="spellStart"/>
            <w:r w:rsidRPr="0065260A">
              <w:rPr>
                <w:rFonts w:ascii="Times New Roman" w:hAnsi="Times New Roman" w:cs="Times New Roman"/>
                <w:sz w:val="24"/>
              </w:rPr>
              <w:t>Ульяновскоблводоканал</w:t>
            </w:r>
            <w:proofErr w:type="spellEnd"/>
            <w:r w:rsidRPr="0065260A">
              <w:rPr>
                <w:rFonts w:ascii="Times New Roman" w:hAnsi="Times New Roman" w:cs="Times New Roman"/>
                <w:sz w:val="24"/>
              </w:rPr>
              <w:t>", АО "ПКС-Тепловые сети", АО "ПКС-Водоканал", ООО "</w:t>
            </w:r>
            <w:proofErr w:type="spellStart"/>
            <w:r w:rsidRPr="0065260A">
              <w:rPr>
                <w:rFonts w:ascii="Times New Roman" w:hAnsi="Times New Roman" w:cs="Times New Roman"/>
                <w:sz w:val="24"/>
              </w:rPr>
              <w:t>Горводоканал</w:t>
            </w:r>
            <w:proofErr w:type="spellEnd"/>
            <w:r w:rsidRPr="0065260A">
              <w:rPr>
                <w:rFonts w:ascii="Times New Roman" w:hAnsi="Times New Roman" w:cs="Times New Roman"/>
                <w:sz w:val="24"/>
              </w:rPr>
              <w:t>".</w:t>
            </w:r>
          </w:p>
        </w:tc>
      </w:tr>
      <w:tr w:rsidR="00E200F0" w:rsidRPr="0065260A" w:rsidTr="00FF3743">
        <w:tc>
          <w:tcPr>
            <w:tcW w:w="5093" w:type="dxa"/>
            <w:shd w:val="clear" w:color="auto" w:fill="auto"/>
          </w:tcPr>
          <w:p w:rsidR="00E200F0" w:rsidRPr="0065260A" w:rsidRDefault="00E200F0" w:rsidP="00853CC4">
            <w:pPr>
              <w:pStyle w:val="a7"/>
              <w:snapToGrid w:val="0"/>
              <w:rPr>
                <w:rFonts w:ascii="Times New Roman" w:hAnsi="Times New Roman" w:cs="Times New Roman"/>
                <w:sz w:val="24"/>
              </w:rPr>
            </w:pPr>
            <w:r w:rsidRPr="0065260A">
              <w:rPr>
                <w:rFonts w:ascii="Times New Roman" w:hAnsi="Times New Roman" w:cs="Times New Roman"/>
                <w:sz w:val="24"/>
              </w:rPr>
              <w:t>Реестровый номер закупки</w:t>
            </w:r>
          </w:p>
        </w:tc>
        <w:tc>
          <w:tcPr>
            <w:tcW w:w="5539" w:type="dxa"/>
            <w:shd w:val="clear" w:color="auto" w:fill="auto"/>
          </w:tcPr>
          <w:p w:rsidR="00E200F0" w:rsidRPr="0065260A" w:rsidRDefault="00824DD6" w:rsidP="00711E91">
            <w:pPr>
              <w:pStyle w:val="a7"/>
              <w:snapToGrid w:val="0"/>
              <w:rPr>
                <w:rFonts w:ascii="Times New Roman" w:hAnsi="Times New Roman" w:cs="Times New Roman"/>
                <w:sz w:val="24"/>
              </w:rPr>
            </w:pPr>
            <w:r w:rsidRPr="0065260A">
              <w:rPr>
                <w:rFonts w:ascii="Times New Roman" w:hAnsi="Times New Roman" w:cs="Times New Roman"/>
                <w:sz w:val="24"/>
              </w:rPr>
              <w:t>32110892116</w:t>
            </w:r>
          </w:p>
        </w:tc>
      </w:tr>
      <w:tr w:rsidR="008B2BF4" w:rsidRPr="0065260A" w:rsidTr="00FF3743">
        <w:tc>
          <w:tcPr>
            <w:tcW w:w="5093" w:type="dxa"/>
            <w:shd w:val="clear" w:color="auto" w:fill="auto"/>
          </w:tcPr>
          <w:p w:rsidR="008B2BF4" w:rsidRPr="0065260A" w:rsidRDefault="008B2BF4" w:rsidP="00FF3743">
            <w:pPr>
              <w:pStyle w:val="a7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65260A">
              <w:rPr>
                <w:rFonts w:ascii="Times New Roman" w:hAnsi="Times New Roman" w:cs="Times New Roman"/>
                <w:sz w:val="24"/>
              </w:rPr>
              <w:t>Номер Организатор</w:t>
            </w:r>
            <w:r w:rsidR="00FF3743" w:rsidRPr="0065260A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539" w:type="dxa"/>
            <w:shd w:val="clear" w:color="auto" w:fill="auto"/>
          </w:tcPr>
          <w:p w:rsidR="008B2BF4" w:rsidRPr="0065260A" w:rsidRDefault="003A122F" w:rsidP="00824DD6">
            <w:pPr>
              <w:pStyle w:val="a7"/>
              <w:snapToGrid w:val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65260A">
              <w:rPr>
                <w:rFonts w:ascii="Times New Roman" w:hAnsi="Times New Roman" w:cs="Times New Roman"/>
                <w:sz w:val="24"/>
              </w:rPr>
              <w:t>РКСМ-</w:t>
            </w:r>
            <w:r w:rsidR="00824DD6" w:rsidRPr="0065260A">
              <w:rPr>
                <w:rFonts w:ascii="Times New Roman" w:hAnsi="Times New Roman" w:cs="Times New Roman"/>
                <w:sz w:val="24"/>
                <w:lang w:val="en-US"/>
              </w:rPr>
              <w:t>1252</w:t>
            </w:r>
          </w:p>
        </w:tc>
      </w:tr>
      <w:tr w:rsidR="00372026" w:rsidRPr="0065260A" w:rsidTr="003842BA">
        <w:tc>
          <w:tcPr>
            <w:tcW w:w="10632" w:type="dxa"/>
            <w:gridSpan w:val="2"/>
          </w:tcPr>
          <w:p w:rsidR="0076205A" w:rsidRPr="0076205A" w:rsidRDefault="003E5F65" w:rsidP="00BA566D">
            <w:pPr>
              <w:pStyle w:val="af5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34"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76205A">
              <w:rPr>
                <w:color w:val="000000" w:themeColor="text1"/>
                <w:sz w:val="24"/>
                <w:szCs w:val="24"/>
              </w:rPr>
              <w:t>Внесены изменения</w:t>
            </w:r>
            <w:r w:rsidR="0033075F" w:rsidRPr="0076205A">
              <w:rPr>
                <w:color w:val="000000" w:themeColor="text1"/>
                <w:sz w:val="24"/>
                <w:szCs w:val="24"/>
              </w:rPr>
              <w:t>:</w:t>
            </w:r>
            <w:r w:rsidR="00D67577" w:rsidRPr="0076205A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6205A" w:rsidRDefault="002740E4" w:rsidP="00EA5DF3">
            <w:pPr>
              <w:pStyle w:val="af5"/>
              <w:keepNext/>
              <w:keepLines/>
              <w:numPr>
                <w:ilvl w:val="0"/>
                <w:numId w:val="14"/>
              </w:numPr>
              <w:suppressLineNumbers/>
              <w:tabs>
                <w:tab w:val="left" w:pos="601"/>
                <w:tab w:val="left" w:pos="1134"/>
              </w:tabs>
              <w:spacing w:line="240" w:lineRule="atLeast"/>
              <w:ind w:left="90"/>
              <w:contextualSpacing/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1</w:t>
            </w:r>
            <w:r w:rsidR="0076205A" w:rsidRPr="0076205A">
              <w:rPr>
                <w:color w:val="000000" w:themeColor="text1"/>
                <w:sz w:val="24"/>
                <w:szCs w:val="24"/>
              </w:rPr>
              <w:t xml:space="preserve">. </w:t>
            </w:r>
            <w:r w:rsidR="0076205A" w:rsidRPr="0076205A">
              <w:rPr>
                <w:color w:val="000000" w:themeColor="text1"/>
                <w:sz w:val="24"/>
                <w:szCs w:val="24"/>
              </w:rPr>
              <w:t>в закупочной документации изменен</w:t>
            </w:r>
            <w:r w:rsidR="0076205A" w:rsidRPr="0076205A">
              <w:rPr>
                <w:color w:val="000000" w:themeColor="text1"/>
                <w:sz w:val="24"/>
                <w:szCs w:val="24"/>
              </w:rPr>
              <w:t xml:space="preserve"> пункт 33 на «</w:t>
            </w:r>
            <w:r w:rsidR="0076205A" w:rsidRPr="0076205A">
              <w:rPr>
                <w:color w:val="000000" w:themeColor="text1"/>
                <w:sz w:val="24"/>
                <w:szCs w:val="24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№1.1 и № 4 к закупочной документации</w:t>
            </w:r>
            <w:r w:rsidR="0076205A" w:rsidRPr="0076205A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2740E4" w:rsidRPr="0076205A" w:rsidRDefault="002740E4" w:rsidP="002740E4">
            <w:pPr>
              <w:pStyle w:val="af5"/>
              <w:keepNext/>
              <w:keepLines/>
              <w:numPr>
                <w:ilvl w:val="0"/>
                <w:numId w:val="14"/>
              </w:numPr>
              <w:suppressLineNumbers/>
              <w:tabs>
                <w:tab w:val="left" w:pos="601"/>
                <w:tab w:val="left" w:pos="1134"/>
              </w:tabs>
              <w:spacing w:line="240" w:lineRule="atLeast"/>
              <w:ind w:left="9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</w:t>
            </w:r>
            <w:r w:rsidRPr="0076205A">
              <w:rPr>
                <w:color w:val="000000" w:themeColor="text1"/>
                <w:sz w:val="24"/>
                <w:szCs w:val="24"/>
              </w:rPr>
              <w:t>в закупочной документации изменен пункт 43 на «По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любую позицию, любые несколько позиций или все позиции по собственному выбору. Разбиение на позиции лота устано</w:t>
            </w:r>
            <w:r>
              <w:rPr>
                <w:color w:val="000000" w:themeColor="text1"/>
                <w:sz w:val="24"/>
                <w:szCs w:val="24"/>
              </w:rPr>
              <w:t>влено в закупочной документации</w:t>
            </w:r>
            <w:r w:rsidRPr="0076205A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2740E4" w:rsidRPr="0076205A" w:rsidRDefault="002740E4" w:rsidP="00EA5DF3">
            <w:pPr>
              <w:pStyle w:val="af5"/>
              <w:keepNext/>
              <w:keepLines/>
              <w:numPr>
                <w:ilvl w:val="0"/>
                <w:numId w:val="14"/>
              </w:numPr>
              <w:suppressLineNumbers/>
              <w:tabs>
                <w:tab w:val="left" w:pos="601"/>
                <w:tab w:val="left" w:pos="1134"/>
              </w:tabs>
              <w:spacing w:line="240" w:lineRule="atLeast"/>
              <w:ind w:left="90"/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76205A" w:rsidRPr="0076205A" w:rsidRDefault="0076205A" w:rsidP="0076205A">
            <w:pPr>
              <w:pStyle w:val="ac"/>
              <w:keepNext/>
              <w:keepLines/>
              <w:ind w:left="450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</w:pPr>
          </w:p>
          <w:p w:rsidR="0076205A" w:rsidRPr="0076205A" w:rsidRDefault="0076205A" w:rsidP="0076205A">
            <w:pPr>
              <w:pStyle w:val="ac"/>
              <w:keepNext/>
              <w:keepLines/>
              <w:ind w:left="450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</w:pPr>
            <w:r w:rsidRPr="0076205A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  <w:t>В архиве</w:t>
            </w:r>
            <w:r w:rsidR="0081074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  <w:t xml:space="preserve"> с документами</w:t>
            </w:r>
            <w:r w:rsidRPr="0076205A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  <w:t xml:space="preserve"> все действующие документы</w:t>
            </w:r>
            <w:r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  <w:t xml:space="preserve"> по закупочной документации</w:t>
            </w:r>
            <w:r w:rsidRPr="0076205A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  <w:t xml:space="preserve"> включая </w:t>
            </w:r>
            <w:r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  <w:t xml:space="preserve">все </w:t>
            </w:r>
            <w:r w:rsidRPr="0076205A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  <w:t>изменения.</w:t>
            </w:r>
          </w:p>
          <w:p w:rsidR="0076205A" w:rsidRPr="0076205A" w:rsidRDefault="0076205A" w:rsidP="0076205A">
            <w:pPr>
              <w:pStyle w:val="af5"/>
              <w:keepNext/>
              <w:keepLines/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9B15BB" w:rsidRPr="0076205A" w:rsidRDefault="005865A9" w:rsidP="005865A9">
            <w:pPr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kern w:val="0"/>
                <w:sz w:val="24"/>
                <w:lang w:bidi="ar-SA"/>
              </w:rPr>
            </w:pPr>
            <w:r w:rsidRPr="0076205A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kern w:val="0"/>
                <w:sz w:val="24"/>
                <w:lang w:bidi="ar-SA"/>
              </w:rPr>
              <w:t xml:space="preserve"> </w:t>
            </w:r>
          </w:p>
        </w:tc>
      </w:tr>
      <w:tr w:rsidR="0033075F" w:rsidRPr="0065260A" w:rsidTr="003842BA">
        <w:tc>
          <w:tcPr>
            <w:tcW w:w="10632" w:type="dxa"/>
            <w:gridSpan w:val="2"/>
          </w:tcPr>
          <w:p w:rsidR="0033075F" w:rsidRPr="0065260A" w:rsidRDefault="0033075F" w:rsidP="009B15BB">
            <w:pPr>
              <w:pStyle w:val="af5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34" w:firstLine="0"/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853CC4" w:rsidRPr="00FF3743" w:rsidRDefault="00853CC4" w:rsidP="004825D5">
      <w:pPr>
        <w:rPr>
          <w:rFonts w:ascii="Tahoma" w:hAnsi="Tahoma" w:cs="Tahoma"/>
          <w:b/>
          <w:szCs w:val="20"/>
        </w:rPr>
      </w:pPr>
    </w:p>
    <w:p w:rsidR="003B71AD" w:rsidRPr="00FF3743" w:rsidRDefault="003B71AD" w:rsidP="004825D5">
      <w:pPr>
        <w:rPr>
          <w:rFonts w:ascii="Tahoma" w:hAnsi="Tahoma" w:cs="Tahoma"/>
          <w:b/>
          <w:szCs w:val="20"/>
        </w:rPr>
      </w:pPr>
    </w:p>
    <w:p w:rsidR="00B85495" w:rsidRPr="00FF3743" w:rsidRDefault="00B85495" w:rsidP="003842BA">
      <w:pPr>
        <w:tabs>
          <w:tab w:val="left" w:pos="600"/>
        </w:tabs>
        <w:rPr>
          <w:rFonts w:ascii="Tahoma" w:hAnsi="Tahoma" w:cs="Tahoma"/>
          <w:b/>
          <w:szCs w:val="20"/>
        </w:rPr>
      </w:pPr>
    </w:p>
    <w:sectPr w:rsidR="00B85495" w:rsidRPr="00FF3743" w:rsidSect="002E3BA9">
      <w:footerReference w:type="default" r:id="rId7"/>
      <w:pgSz w:w="11906" w:h="16838"/>
      <w:pgMar w:top="426" w:right="1134" w:bottom="1134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07E" w:rsidRDefault="00F2207E" w:rsidP="00FB4868">
      <w:r>
        <w:separator/>
      </w:r>
    </w:p>
  </w:endnote>
  <w:endnote w:type="continuationSeparator" w:id="0">
    <w:p w:rsidR="00F2207E" w:rsidRDefault="00F2207E" w:rsidP="00FB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529337"/>
      <w:docPartObj>
        <w:docPartGallery w:val="Page Numbers (Bottom of Page)"/>
        <w:docPartUnique/>
      </w:docPartObj>
    </w:sdtPr>
    <w:sdtEndPr/>
    <w:sdtContent>
      <w:p w:rsidR="00F2207E" w:rsidRDefault="00DF27CF">
        <w:pPr>
          <w:pStyle w:val="af3"/>
          <w:jc w:val="right"/>
        </w:pPr>
        <w:r>
          <w:rPr>
            <w:noProof/>
          </w:rPr>
          <w:fldChar w:fldCharType="begin"/>
        </w:r>
        <w:r w:rsidR="00F2207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740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207E" w:rsidRDefault="00F2207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07E" w:rsidRDefault="00F2207E" w:rsidP="00FB4868">
      <w:r>
        <w:separator/>
      </w:r>
    </w:p>
  </w:footnote>
  <w:footnote w:type="continuationSeparator" w:id="0">
    <w:p w:rsidR="00F2207E" w:rsidRDefault="00F2207E" w:rsidP="00FB4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BD08AE"/>
    <w:multiLevelType w:val="multilevel"/>
    <w:tmpl w:val="ADF419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332839C4"/>
    <w:multiLevelType w:val="hybridMultilevel"/>
    <w:tmpl w:val="9AB0C25E"/>
    <w:lvl w:ilvl="0" w:tplc="82427F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3EDB2754"/>
    <w:multiLevelType w:val="hybridMultilevel"/>
    <w:tmpl w:val="38D0F004"/>
    <w:lvl w:ilvl="0" w:tplc="4DA65A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478A395C"/>
    <w:multiLevelType w:val="multilevel"/>
    <w:tmpl w:val="78B8CE2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01229F"/>
    <w:multiLevelType w:val="hybridMultilevel"/>
    <w:tmpl w:val="AB2EA30E"/>
    <w:lvl w:ilvl="0" w:tplc="7564E4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9" w15:restartNumberingAfterBreak="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426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786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</w:abstractNum>
  <w:abstractNum w:abstractNumId="10" w15:restartNumberingAfterBreak="0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7D823E65"/>
    <w:multiLevelType w:val="hybridMultilevel"/>
    <w:tmpl w:val="F870853E"/>
    <w:lvl w:ilvl="0" w:tplc="EF5AF6D6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13"/>
  </w:num>
  <w:num w:numId="6">
    <w:abstractNumId w:val="12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11"/>
  </w:num>
  <w:num w:numId="12">
    <w:abstractNumId w:val="7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1F5"/>
    <w:rsid w:val="00006AC5"/>
    <w:rsid w:val="0001373B"/>
    <w:rsid w:val="00017E45"/>
    <w:rsid w:val="0002308C"/>
    <w:rsid w:val="00024FED"/>
    <w:rsid w:val="00034824"/>
    <w:rsid w:val="000366C0"/>
    <w:rsid w:val="00043D0C"/>
    <w:rsid w:val="000512CD"/>
    <w:rsid w:val="000744CD"/>
    <w:rsid w:val="000932CB"/>
    <w:rsid w:val="000970E8"/>
    <w:rsid w:val="000A4EC2"/>
    <w:rsid w:val="000A4EEF"/>
    <w:rsid w:val="000C51F5"/>
    <w:rsid w:val="000E553E"/>
    <w:rsid w:val="00110FC6"/>
    <w:rsid w:val="00114ADF"/>
    <w:rsid w:val="00131845"/>
    <w:rsid w:val="00131F03"/>
    <w:rsid w:val="0013374F"/>
    <w:rsid w:val="00135350"/>
    <w:rsid w:val="00135C4D"/>
    <w:rsid w:val="0014355D"/>
    <w:rsid w:val="001466AE"/>
    <w:rsid w:val="001A5056"/>
    <w:rsid w:val="001D38C7"/>
    <w:rsid w:val="001E272C"/>
    <w:rsid w:val="001F1619"/>
    <w:rsid w:val="00203C6F"/>
    <w:rsid w:val="00204717"/>
    <w:rsid w:val="002063C1"/>
    <w:rsid w:val="00210A48"/>
    <w:rsid w:val="00222E17"/>
    <w:rsid w:val="00224D60"/>
    <w:rsid w:val="002261FD"/>
    <w:rsid w:val="0023271F"/>
    <w:rsid w:val="002335DD"/>
    <w:rsid w:val="002348CD"/>
    <w:rsid w:val="00241BBD"/>
    <w:rsid w:val="00243E65"/>
    <w:rsid w:val="002457CC"/>
    <w:rsid w:val="00260B14"/>
    <w:rsid w:val="00272AD0"/>
    <w:rsid w:val="002740E4"/>
    <w:rsid w:val="00280CF3"/>
    <w:rsid w:val="00286AAA"/>
    <w:rsid w:val="002921CD"/>
    <w:rsid w:val="00295256"/>
    <w:rsid w:val="002A07B0"/>
    <w:rsid w:val="002B3D41"/>
    <w:rsid w:val="002B4AD5"/>
    <w:rsid w:val="002B791C"/>
    <w:rsid w:val="002C5F59"/>
    <w:rsid w:val="002D7BEC"/>
    <w:rsid w:val="002E3BA9"/>
    <w:rsid w:val="002F1A36"/>
    <w:rsid w:val="002F1FF1"/>
    <w:rsid w:val="00301A85"/>
    <w:rsid w:val="0031505C"/>
    <w:rsid w:val="00323280"/>
    <w:rsid w:val="0033075F"/>
    <w:rsid w:val="00352ED3"/>
    <w:rsid w:val="00356A90"/>
    <w:rsid w:val="00365E90"/>
    <w:rsid w:val="00372026"/>
    <w:rsid w:val="003842BA"/>
    <w:rsid w:val="00390228"/>
    <w:rsid w:val="00390E99"/>
    <w:rsid w:val="003A0E8A"/>
    <w:rsid w:val="003A122F"/>
    <w:rsid w:val="003B6D91"/>
    <w:rsid w:val="003B71AD"/>
    <w:rsid w:val="003B759E"/>
    <w:rsid w:val="003C284A"/>
    <w:rsid w:val="003E5F65"/>
    <w:rsid w:val="003E6AF4"/>
    <w:rsid w:val="003F68AE"/>
    <w:rsid w:val="0043234C"/>
    <w:rsid w:val="00454D6E"/>
    <w:rsid w:val="00463789"/>
    <w:rsid w:val="00465117"/>
    <w:rsid w:val="0048020C"/>
    <w:rsid w:val="004825D5"/>
    <w:rsid w:val="00484CDE"/>
    <w:rsid w:val="004A00D1"/>
    <w:rsid w:val="004A4377"/>
    <w:rsid w:val="004A670A"/>
    <w:rsid w:val="004C02C3"/>
    <w:rsid w:val="004C1CE6"/>
    <w:rsid w:val="004C6AEB"/>
    <w:rsid w:val="004E1CF5"/>
    <w:rsid w:val="004E2D7E"/>
    <w:rsid w:val="004E744B"/>
    <w:rsid w:val="004F45EA"/>
    <w:rsid w:val="00524432"/>
    <w:rsid w:val="00525DE8"/>
    <w:rsid w:val="00531FF8"/>
    <w:rsid w:val="005401C8"/>
    <w:rsid w:val="00553B2E"/>
    <w:rsid w:val="00556D1F"/>
    <w:rsid w:val="00573B76"/>
    <w:rsid w:val="00574F21"/>
    <w:rsid w:val="005776D8"/>
    <w:rsid w:val="005777F1"/>
    <w:rsid w:val="00577E78"/>
    <w:rsid w:val="005865A9"/>
    <w:rsid w:val="00590921"/>
    <w:rsid w:val="0059130B"/>
    <w:rsid w:val="005A05FF"/>
    <w:rsid w:val="005A066E"/>
    <w:rsid w:val="005A7C46"/>
    <w:rsid w:val="005B139B"/>
    <w:rsid w:val="005B3548"/>
    <w:rsid w:val="005B7ACE"/>
    <w:rsid w:val="005C3587"/>
    <w:rsid w:val="00616903"/>
    <w:rsid w:val="00622569"/>
    <w:rsid w:val="00630465"/>
    <w:rsid w:val="006341FF"/>
    <w:rsid w:val="0064118A"/>
    <w:rsid w:val="006414C4"/>
    <w:rsid w:val="00643075"/>
    <w:rsid w:val="0065260A"/>
    <w:rsid w:val="006679D5"/>
    <w:rsid w:val="0067624C"/>
    <w:rsid w:val="0068615F"/>
    <w:rsid w:val="006A271A"/>
    <w:rsid w:val="006D0405"/>
    <w:rsid w:val="006E0497"/>
    <w:rsid w:val="00705539"/>
    <w:rsid w:val="00711E91"/>
    <w:rsid w:val="00724120"/>
    <w:rsid w:val="00731669"/>
    <w:rsid w:val="00743464"/>
    <w:rsid w:val="00750B89"/>
    <w:rsid w:val="0075546F"/>
    <w:rsid w:val="0076205A"/>
    <w:rsid w:val="00780F39"/>
    <w:rsid w:val="00785D5B"/>
    <w:rsid w:val="00792657"/>
    <w:rsid w:val="007A530B"/>
    <w:rsid w:val="007A6ACB"/>
    <w:rsid w:val="007C2ECA"/>
    <w:rsid w:val="007D5B67"/>
    <w:rsid w:val="007D6C06"/>
    <w:rsid w:val="007D6D93"/>
    <w:rsid w:val="007E18D0"/>
    <w:rsid w:val="007E395D"/>
    <w:rsid w:val="007E762F"/>
    <w:rsid w:val="0080546C"/>
    <w:rsid w:val="00807AB5"/>
    <w:rsid w:val="0081074F"/>
    <w:rsid w:val="00824DD6"/>
    <w:rsid w:val="00836423"/>
    <w:rsid w:val="00837CC1"/>
    <w:rsid w:val="00853CC4"/>
    <w:rsid w:val="00861132"/>
    <w:rsid w:val="00863021"/>
    <w:rsid w:val="00882DFD"/>
    <w:rsid w:val="008A7696"/>
    <w:rsid w:val="008B2BF4"/>
    <w:rsid w:val="008B2E66"/>
    <w:rsid w:val="008B7B03"/>
    <w:rsid w:val="008C0795"/>
    <w:rsid w:val="008D54CE"/>
    <w:rsid w:val="008F193E"/>
    <w:rsid w:val="008F1D50"/>
    <w:rsid w:val="00901071"/>
    <w:rsid w:val="00930179"/>
    <w:rsid w:val="00956FDA"/>
    <w:rsid w:val="009871B8"/>
    <w:rsid w:val="00996623"/>
    <w:rsid w:val="009A13AB"/>
    <w:rsid w:val="009B15BB"/>
    <w:rsid w:val="009C3B03"/>
    <w:rsid w:val="009C5F1F"/>
    <w:rsid w:val="009C6459"/>
    <w:rsid w:val="009D6323"/>
    <w:rsid w:val="009F3511"/>
    <w:rsid w:val="009F767C"/>
    <w:rsid w:val="00A13A40"/>
    <w:rsid w:val="00A17EF1"/>
    <w:rsid w:val="00A22740"/>
    <w:rsid w:val="00A34E3B"/>
    <w:rsid w:val="00A45702"/>
    <w:rsid w:val="00A7291D"/>
    <w:rsid w:val="00A739EA"/>
    <w:rsid w:val="00A9365D"/>
    <w:rsid w:val="00A970A6"/>
    <w:rsid w:val="00AA1BE2"/>
    <w:rsid w:val="00AA47D0"/>
    <w:rsid w:val="00AA7528"/>
    <w:rsid w:val="00AA7D80"/>
    <w:rsid w:val="00AC6B35"/>
    <w:rsid w:val="00AE77DF"/>
    <w:rsid w:val="00AF0029"/>
    <w:rsid w:val="00AF6379"/>
    <w:rsid w:val="00B052D8"/>
    <w:rsid w:val="00B347B5"/>
    <w:rsid w:val="00B37C97"/>
    <w:rsid w:val="00B45CDD"/>
    <w:rsid w:val="00B544A9"/>
    <w:rsid w:val="00B71F75"/>
    <w:rsid w:val="00B85495"/>
    <w:rsid w:val="00B967AB"/>
    <w:rsid w:val="00BA566D"/>
    <w:rsid w:val="00BB5FC2"/>
    <w:rsid w:val="00BC4004"/>
    <w:rsid w:val="00BC706F"/>
    <w:rsid w:val="00BE1E77"/>
    <w:rsid w:val="00BF121D"/>
    <w:rsid w:val="00BF325F"/>
    <w:rsid w:val="00C02829"/>
    <w:rsid w:val="00C15496"/>
    <w:rsid w:val="00C26C1E"/>
    <w:rsid w:val="00C40B29"/>
    <w:rsid w:val="00C426A1"/>
    <w:rsid w:val="00C464A6"/>
    <w:rsid w:val="00C55393"/>
    <w:rsid w:val="00C56165"/>
    <w:rsid w:val="00C76985"/>
    <w:rsid w:val="00C83736"/>
    <w:rsid w:val="00CA15CB"/>
    <w:rsid w:val="00CD7742"/>
    <w:rsid w:val="00D02300"/>
    <w:rsid w:val="00D024E1"/>
    <w:rsid w:val="00D07EF6"/>
    <w:rsid w:val="00D17E4E"/>
    <w:rsid w:val="00D26A01"/>
    <w:rsid w:val="00D279AB"/>
    <w:rsid w:val="00D3052E"/>
    <w:rsid w:val="00D45218"/>
    <w:rsid w:val="00D53421"/>
    <w:rsid w:val="00D60CC6"/>
    <w:rsid w:val="00D65978"/>
    <w:rsid w:val="00D67577"/>
    <w:rsid w:val="00D723AF"/>
    <w:rsid w:val="00D72F8A"/>
    <w:rsid w:val="00D76629"/>
    <w:rsid w:val="00D804A3"/>
    <w:rsid w:val="00D84F18"/>
    <w:rsid w:val="00D9590B"/>
    <w:rsid w:val="00DE7835"/>
    <w:rsid w:val="00DF27CF"/>
    <w:rsid w:val="00E04507"/>
    <w:rsid w:val="00E200F0"/>
    <w:rsid w:val="00E31CE1"/>
    <w:rsid w:val="00E44922"/>
    <w:rsid w:val="00E53CA2"/>
    <w:rsid w:val="00E57223"/>
    <w:rsid w:val="00E60D29"/>
    <w:rsid w:val="00E874F0"/>
    <w:rsid w:val="00EB13B1"/>
    <w:rsid w:val="00ED3CA4"/>
    <w:rsid w:val="00EE2677"/>
    <w:rsid w:val="00EE3A97"/>
    <w:rsid w:val="00EE5B4C"/>
    <w:rsid w:val="00EF38D0"/>
    <w:rsid w:val="00EF3DCD"/>
    <w:rsid w:val="00EF6E54"/>
    <w:rsid w:val="00F2207E"/>
    <w:rsid w:val="00F402A3"/>
    <w:rsid w:val="00F444CE"/>
    <w:rsid w:val="00F55F29"/>
    <w:rsid w:val="00F66E54"/>
    <w:rsid w:val="00F75C1A"/>
    <w:rsid w:val="00F7640D"/>
    <w:rsid w:val="00F924CE"/>
    <w:rsid w:val="00FA425A"/>
    <w:rsid w:val="00FB4868"/>
    <w:rsid w:val="00FD58F2"/>
    <w:rsid w:val="00FE1A4A"/>
    <w:rsid w:val="00FF3743"/>
    <w:rsid w:val="00FF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5:docId w15:val="{81AB1893-A2BF-49B2-B534-08A7616A8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BA9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qFormat/>
    <w:rsid w:val="0065260A"/>
    <w:pPr>
      <w:keepNext/>
      <w:keepLines/>
      <w:pageBreakBefore/>
      <w:widowControl/>
      <w:tabs>
        <w:tab w:val="num" w:pos="1134"/>
      </w:tabs>
      <w:spacing w:before="480" w:after="240"/>
      <w:ind w:left="1134" w:hanging="1134"/>
      <w:outlineLvl w:val="0"/>
    </w:pPr>
    <w:rPr>
      <w:rFonts w:eastAsia="Times New Roman" w:cs="Times New Roman"/>
      <w:b/>
      <w:kern w:val="28"/>
      <w:sz w:val="40"/>
      <w:szCs w:val="26"/>
      <w:lang w:eastAsia="ru-RU" w:bidi="ar-SA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4"/>
    <w:qFormat/>
    <w:rsid w:val="0065260A"/>
    <w:pPr>
      <w:keepNext/>
      <w:widowControl/>
      <w:tabs>
        <w:tab w:val="num" w:pos="1134"/>
      </w:tabs>
      <w:spacing w:before="360" w:after="120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kern w:val="0"/>
      <w:sz w:val="32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E3BA9"/>
    <w:rPr>
      <w:rFonts w:ascii="Times New Roman" w:hAnsi="Times New Roman" w:cs="Times New Roman"/>
      <w:b/>
      <w:szCs w:val="20"/>
    </w:rPr>
  </w:style>
  <w:style w:type="character" w:customStyle="1" w:styleId="WW8Num1z1">
    <w:name w:val="WW8Num1z1"/>
    <w:rsid w:val="002E3BA9"/>
    <w:rPr>
      <w:rFonts w:cs="Times New Roman"/>
    </w:rPr>
  </w:style>
  <w:style w:type="character" w:customStyle="1" w:styleId="WW8Num1z2">
    <w:name w:val="WW8Num1z2"/>
    <w:rsid w:val="002E3BA9"/>
  </w:style>
  <w:style w:type="character" w:customStyle="1" w:styleId="WW8Num1z3">
    <w:name w:val="WW8Num1z3"/>
    <w:rsid w:val="002E3BA9"/>
  </w:style>
  <w:style w:type="character" w:customStyle="1" w:styleId="WW8Num1z4">
    <w:name w:val="WW8Num1z4"/>
    <w:rsid w:val="002E3BA9"/>
  </w:style>
  <w:style w:type="character" w:customStyle="1" w:styleId="WW8Num1z5">
    <w:name w:val="WW8Num1z5"/>
    <w:rsid w:val="002E3BA9"/>
  </w:style>
  <w:style w:type="character" w:customStyle="1" w:styleId="WW8Num1z6">
    <w:name w:val="WW8Num1z6"/>
    <w:rsid w:val="002E3BA9"/>
  </w:style>
  <w:style w:type="character" w:customStyle="1" w:styleId="WW8Num1z7">
    <w:name w:val="WW8Num1z7"/>
    <w:rsid w:val="002E3BA9"/>
  </w:style>
  <w:style w:type="character" w:customStyle="1" w:styleId="WW8Num1z8">
    <w:name w:val="WW8Num1z8"/>
    <w:rsid w:val="002E3BA9"/>
  </w:style>
  <w:style w:type="character" w:customStyle="1" w:styleId="WW8Num2z0">
    <w:name w:val="WW8Num2z0"/>
    <w:rsid w:val="002E3BA9"/>
    <w:rPr>
      <w:rFonts w:cs="Times New Roman"/>
      <w:b/>
    </w:rPr>
  </w:style>
  <w:style w:type="character" w:customStyle="1" w:styleId="WW8Num2z1">
    <w:name w:val="WW8Num2z1"/>
    <w:rsid w:val="002E3BA9"/>
    <w:rPr>
      <w:rFonts w:cs="Times New Roman"/>
    </w:rPr>
  </w:style>
  <w:style w:type="character" w:customStyle="1" w:styleId="WW8Num2z2">
    <w:name w:val="WW8Num2z2"/>
    <w:rsid w:val="002E3BA9"/>
  </w:style>
  <w:style w:type="character" w:customStyle="1" w:styleId="WW8Num2z3">
    <w:name w:val="WW8Num2z3"/>
    <w:rsid w:val="002E3BA9"/>
  </w:style>
  <w:style w:type="character" w:customStyle="1" w:styleId="WW8Num2z4">
    <w:name w:val="WW8Num2z4"/>
    <w:rsid w:val="002E3BA9"/>
  </w:style>
  <w:style w:type="character" w:customStyle="1" w:styleId="WW8Num2z5">
    <w:name w:val="WW8Num2z5"/>
    <w:rsid w:val="002E3BA9"/>
  </w:style>
  <w:style w:type="character" w:customStyle="1" w:styleId="WW8Num2z6">
    <w:name w:val="WW8Num2z6"/>
    <w:rsid w:val="002E3BA9"/>
  </w:style>
  <w:style w:type="character" w:customStyle="1" w:styleId="WW8Num2z7">
    <w:name w:val="WW8Num2z7"/>
    <w:rsid w:val="002E3BA9"/>
  </w:style>
  <w:style w:type="character" w:customStyle="1" w:styleId="WW8Num2z8">
    <w:name w:val="WW8Num2z8"/>
    <w:rsid w:val="002E3BA9"/>
  </w:style>
  <w:style w:type="character" w:customStyle="1" w:styleId="11">
    <w:name w:val="Основной шрифт абзаца1"/>
    <w:rsid w:val="002E3BA9"/>
  </w:style>
  <w:style w:type="character" w:customStyle="1" w:styleId="Absatz-Standardschriftart">
    <w:name w:val="Absatz-Standardschriftart"/>
    <w:rsid w:val="002E3BA9"/>
  </w:style>
  <w:style w:type="character" w:customStyle="1" w:styleId="WW-Absatz-Standardschriftart">
    <w:name w:val="WW-Absatz-Standardschriftart"/>
    <w:rsid w:val="002E3BA9"/>
  </w:style>
  <w:style w:type="character" w:styleId="a3">
    <w:name w:val="Hyperlink"/>
    <w:rsid w:val="002E3BA9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2E3BA9"/>
    <w:pPr>
      <w:keepNext/>
      <w:spacing w:before="240" w:after="120"/>
    </w:pPr>
    <w:rPr>
      <w:rFonts w:eastAsia="Microsoft YaHei"/>
      <w:sz w:val="28"/>
      <w:szCs w:val="28"/>
    </w:rPr>
  </w:style>
  <w:style w:type="paragraph" w:styleId="a5">
    <w:name w:val="Body Text"/>
    <w:basedOn w:val="a"/>
    <w:rsid w:val="002E3BA9"/>
    <w:pPr>
      <w:spacing w:after="120"/>
    </w:pPr>
  </w:style>
  <w:style w:type="paragraph" w:styleId="a6">
    <w:name w:val="List"/>
    <w:basedOn w:val="a5"/>
    <w:rsid w:val="002E3BA9"/>
  </w:style>
  <w:style w:type="paragraph" w:customStyle="1" w:styleId="20">
    <w:name w:val="Название2"/>
    <w:basedOn w:val="a"/>
    <w:rsid w:val="002E3BA9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2E3BA9"/>
    <w:pPr>
      <w:suppressLineNumbers/>
    </w:pPr>
  </w:style>
  <w:style w:type="paragraph" w:customStyle="1" w:styleId="12">
    <w:name w:val="Название1"/>
    <w:basedOn w:val="a"/>
    <w:rsid w:val="002E3BA9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2E3BA9"/>
    <w:pPr>
      <w:suppressLineNumbers/>
    </w:pPr>
  </w:style>
  <w:style w:type="paragraph" w:customStyle="1" w:styleId="a7">
    <w:name w:val="Содержимое таблицы"/>
    <w:basedOn w:val="a"/>
    <w:rsid w:val="002E3BA9"/>
    <w:pPr>
      <w:suppressLineNumbers/>
    </w:pPr>
  </w:style>
  <w:style w:type="paragraph" w:customStyle="1" w:styleId="14">
    <w:name w:val="Абзац списка1"/>
    <w:basedOn w:val="a"/>
    <w:rsid w:val="002E3BA9"/>
    <w:pPr>
      <w:ind w:left="720"/>
    </w:pPr>
  </w:style>
  <w:style w:type="paragraph" w:customStyle="1" w:styleId="a8">
    <w:name w:val="Заголовок таблицы"/>
    <w:basedOn w:val="a7"/>
    <w:rsid w:val="002E3BA9"/>
    <w:pPr>
      <w:jc w:val="center"/>
    </w:pPr>
    <w:rPr>
      <w:b/>
      <w:bCs/>
    </w:rPr>
  </w:style>
  <w:style w:type="paragraph" w:styleId="a9">
    <w:name w:val="footnote text"/>
    <w:basedOn w:val="a"/>
    <w:link w:val="aa"/>
    <w:uiPriority w:val="99"/>
    <w:semiHidden/>
    <w:rsid w:val="00FB4868"/>
    <w:pPr>
      <w:widowControl/>
      <w:suppressAutoHyphens w:val="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aa">
    <w:name w:val="Текст сноски Знак"/>
    <w:basedOn w:val="a0"/>
    <w:link w:val="a9"/>
    <w:uiPriority w:val="99"/>
    <w:semiHidden/>
    <w:rsid w:val="00FB4868"/>
  </w:style>
  <w:style w:type="character" w:styleId="ab">
    <w:name w:val="footnote reference"/>
    <w:basedOn w:val="a0"/>
    <w:uiPriority w:val="99"/>
    <w:semiHidden/>
    <w:rsid w:val="00FB4868"/>
    <w:rPr>
      <w:rFonts w:cs="Times New Roman"/>
      <w:vertAlign w:val="superscript"/>
    </w:rPr>
  </w:style>
  <w:style w:type="paragraph" w:styleId="ac">
    <w:name w:val="List Paragraph"/>
    <w:basedOn w:val="a"/>
    <w:link w:val="ad"/>
    <w:uiPriority w:val="34"/>
    <w:qFormat/>
    <w:rsid w:val="008D54CE"/>
    <w:pPr>
      <w:widowControl/>
      <w:suppressAutoHyphens w:val="0"/>
      <w:ind w:left="720"/>
      <w:contextualSpacing/>
    </w:pPr>
    <w:rPr>
      <w:rFonts w:ascii="Arial Unicode MS" w:eastAsia="Arial Unicode MS" w:hAnsi="Arial Unicode MS" w:cs="Arial Unicode MS"/>
      <w:color w:val="000000"/>
      <w:kern w:val="0"/>
      <w:sz w:val="24"/>
      <w:lang w:eastAsia="ru-RU" w:bidi="ar-SA"/>
    </w:rPr>
  </w:style>
  <w:style w:type="paragraph" w:styleId="ae">
    <w:name w:val="Balloon Text"/>
    <w:basedOn w:val="a"/>
    <w:link w:val="af"/>
    <w:uiPriority w:val="99"/>
    <w:semiHidden/>
    <w:unhideWhenUsed/>
    <w:rsid w:val="00C55393"/>
    <w:rPr>
      <w:rFonts w:ascii="Segoe UI" w:hAnsi="Segoe UI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5393"/>
    <w:rPr>
      <w:rFonts w:ascii="Segoe UI" w:eastAsia="SimSun" w:hAnsi="Segoe UI" w:cs="Mangal"/>
      <w:kern w:val="1"/>
      <w:sz w:val="18"/>
      <w:szCs w:val="16"/>
      <w:lang w:eastAsia="hi-IN" w:bidi="hi-IN"/>
    </w:rPr>
  </w:style>
  <w:style w:type="table" w:styleId="af0">
    <w:name w:val="Table Grid"/>
    <w:basedOn w:val="a1"/>
    <w:uiPriority w:val="59"/>
    <w:rsid w:val="009D6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semiHidden/>
    <w:unhideWhenUsed/>
    <w:rsid w:val="00454D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54D6E"/>
    <w:rPr>
      <w:rFonts w:ascii="Arial" w:eastAsia="SimSun" w:hAnsi="Arial" w:cs="Mangal"/>
      <w:kern w:val="1"/>
      <w:szCs w:val="24"/>
      <w:lang w:eastAsia="hi-IN" w:bidi="hi-IN"/>
    </w:rPr>
  </w:style>
  <w:style w:type="paragraph" w:styleId="af3">
    <w:name w:val="footer"/>
    <w:basedOn w:val="a"/>
    <w:link w:val="af4"/>
    <w:uiPriority w:val="99"/>
    <w:unhideWhenUsed/>
    <w:rsid w:val="00454D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54D6E"/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af5">
    <w:name w:val="Подподпункт"/>
    <w:basedOn w:val="a"/>
    <w:link w:val="af6"/>
    <w:rsid w:val="00352ED3"/>
    <w:pPr>
      <w:widowControl/>
      <w:suppressAutoHyphens w:val="0"/>
      <w:spacing w:line="360" w:lineRule="auto"/>
      <w:ind w:left="1800" w:hanging="1080"/>
      <w:jc w:val="both"/>
    </w:pPr>
    <w:rPr>
      <w:rFonts w:ascii="Times New Roman" w:eastAsia="Times New Roman" w:hAnsi="Times New Roman" w:cs="Times New Roman"/>
      <w:snapToGrid w:val="0"/>
      <w:kern w:val="0"/>
      <w:sz w:val="28"/>
      <w:szCs w:val="20"/>
      <w:lang w:bidi="ar-SA"/>
    </w:rPr>
  </w:style>
  <w:style w:type="character" w:customStyle="1" w:styleId="ad">
    <w:name w:val="Абзац списка Знак"/>
    <w:link w:val="ac"/>
    <w:uiPriority w:val="34"/>
    <w:locked/>
    <w:rsid w:val="00352ED3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6">
    <w:name w:val="Подподпункт Знак"/>
    <w:link w:val="af5"/>
    <w:locked/>
    <w:rsid w:val="00352ED3"/>
    <w:rPr>
      <w:snapToGrid w:val="0"/>
      <w:sz w:val="28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65260A"/>
    <w:rPr>
      <w:rFonts w:ascii="Arial" w:hAnsi="Arial"/>
      <w:b/>
      <w:kern w:val="28"/>
      <w:sz w:val="40"/>
      <w:szCs w:val="26"/>
    </w:rPr>
  </w:style>
  <w:style w:type="character" w:customStyle="1" w:styleId="22">
    <w:name w:val="Заголовок 2 Знак"/>
    <w:basedOn w:val="a0"/>
    <w:uiPriority w:val="9"/>
    <w:semiHidden/>
    <w:rsid w:val="0065260A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hi-IN" w:bidi="hi-IN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65260A"/>
    <w:rPr>
      <w:b/>
      <w:snapToGrid w:val="0"/>
      <w:sz w:val="32"/>
      <w:szCs w:val="26"/>
    </w:rPr>
  </w:style>
  <w:style w:type="paragraph" w:customStyle="1" w:styleId="af7">
    <w:name w:val="Пункт"/>
    <w:basedOn w:val="a"/>
    <w:rsid w:val="0065260A"/>
    <w:pPr>
      <w:widowControl/>
      <w:tabs>
        <w:tab w:val="num" w:pos="1418"/>
      </w:tabs>
      <w:suppressAutoHyphens w:val="0"/>
      <w:spacing w:before="120"/>
      <w:ind w:left="1418" w:hanging="1134"/>
      <w:jc w:val="both"/>
    </w:pPr>
    <w:rPr>
      <w:rFonts w:ascii="Times New Roman" w:eastAsia="Times New Roman" w:hAnsi="Times New Roman" w:cs="Times New Roman"/>
      <w:snapToGrid w:val="0"/>
      <w:kern w:val="0"/>
      <w:sz w:val="26"/>
      <w:szCs w:val="26"/>
      <w:lang w:eastAsia="ru-RU" w:bidi="ar-SA"/>
    </w:rPr>
  </w:style>
  <w:style w:type="paragraph" w:customStyle="1" w:styleId="af8">
    <w:name w:val="Подпункт"/>
    <w:basedOn w:val="af7"/>
    <w:rsid w:val="0065260A"/>
    <w:pPr>
      <w:tabs>
        <w:tab w:val="clear" w:pos="1418"/>
        <w:tab w:val="num" w:pos="1134"/>
      </w:tabs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6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7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6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41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09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807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696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26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989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358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771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9198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903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345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3962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079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33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8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3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69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9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76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09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336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49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863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791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692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5522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05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1348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634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90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Кондакова Мария</dc:creator>
  <cp:lastModifiedBy>Кондакова Мария Павловна</cp:lastModifiedBy>
  <cp:revision>18</cp:revision>
  <cp:lastPrinted>2020-01-22T08:55:00Z</cp:lastPrinted>
  <dcterms:created xsi:type="dcterms:W3CDTF">2021-12-03T09:48:00Z</dcterms:created>
  <dcterms:modified xsi:type="dcterms:W3CDTF">2021-12-06T10:31:00Z</dcterms:modified>
</cp:coreProperties>
</file>